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6DA" w:rsidRDefault="005D06DA" w:rsidP="005D06DA">
      <w:pPr>
        <w:jc w:val="center"/>
        <w:rPr>
          <w:bCs/>
          <w:color w:val="333333"/>
        </w:rPr>
      </w:pPr>
      <w:r>
        <w:rPr>
          <w:bCs/>
          <w:color w:val="333333"/>
        </w:rPr>
        <w:t>Сведения</w:t>
      </w:r>
    </w:p>
    <w:p w:rsidR="005D06DA" w:rsidRDefault="005D06DA" w:rsidP="005D06DA">
      <w:pPr>
        <w:jc w:val="center"/>
        <w:rPr>
          <w:b/>
        </w:rPr>
      </w:pPr>
      <w:r>
        <w:rPr>
          <w:bCs/>
          <w:color w:val="333333"/>
        </w:rPr>
        <w:t>о доходах, расходах, об имуществе и обязательствах имущественного характера  муниципального служащего</w:t>
      </w:r>
    </w:p>
    <w:p w:rsidR="005D06DA" w:rsidRDefault="005D06DA" w:rsidP="005D06DA">
      <w:pPr>
        <w:jc w:val="center"/>
        <w:rPr>
          <w:b/>
          <w:bCs/>
          <w:color w:val="333333"/>
        </w:rPr>
      </w:pPr>
      <w:r>
        <w:rPr>
          <w:b/>
          <w:bCs/>
          <w:color w:val="333333"/>
        </w:rPr>
        <w:t xml:space="preserve"> за отчетный период с 1 января 2014 года по 31 декабря 2014 года</w:t>
      </w:r>
    </w:p>
    <w:p w:rsidR="005D06DA" w:rsidRDefault="005D06DA" w:rsidP="005D06DA">
      <w:pPr>
        <w:jc w:val="center"/>
      </w:pPr>
    </w:p>
    <w:tbl>
      <w:tblPr>
        <w:tblW w:w="158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559"/>
        <w:gridCol w:w="1561"/>
        <w:gridCol w:w="1417"/>
        <w:gridCol w:w="1414"/>
        <w:gridCol w:w="854"/>
        <w:gridCol w:w="993"/>
        <w:gridCol w:w="1412"/>
        <w:gridCol w:w="992"/>
        <w:gridCol w:w="998"/>
        <w:gridCol w:w="1270"/>
        <w:gridCol w:w="1700"/>
        <w:gridCol w:w="1275"/>
      </w:tblGrid>
      <w:tr w:rsidR="005D06DA" w:rsidTr="005D06DA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A" w:rsidRDefault="005D06DA" w:rsidP="000C4867">
            <w:pPr>
              <w:ind w:left="-14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5D06DA" w:rsidRDefault="005D06DA" w:rsidP="000C4867">
            <w:pPr>
              <w:ind w:left="-142" w:right="-108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A" w:rsidRDefault="005D06DA" w:rsidP="000C4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A" w:rsidRDefault="005D06DA" w:rsidP="000C4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A" w:rsidRDefault="005D06DA" w:rsidP="000C4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A" w:rsidRDefault="005D06DA" w:rsidP="000C4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A" w:rsidRDefault="005D06DA" w:rsidP="000C4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  <w:p w:rsidR="005D06DA" w:rsidRDefault="005D06DA" w:rsidP="000C4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(вид, марка)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A" w:rsidRDefault="005D06DA" w:rsidP="000C486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Деклариро</w:t>
            </w:r>
            <w:proofErr w:type="spellEnd"/>
            <w:r>
              <w:rPr>
                <w:sz w:val="20"/>
                <w:szCs w:val="20"/>
              </w:rPr>
              <w:t>-ванный годовой доход</w:t>
            </w:r>
            <w:proofErr w:type="gramStart"/>
            <w:r>
              <w:rPr>
                <w:sz w:val="20"/>
                <w:szCs w:val="20"/>
                <w:vertAlign w:val="superscript"/>
              </w:rPr>
              <w:t>1</w:t>
            </w:r>
            <w:proofErr w:type="gramEnd"/>
            <w:r>
              <w:rPr>
                <w:sz w:val="20"/>
                <w:szCs w:val="20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A" w:rsidRDefault="005D06DA" w:rsidP="000C4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sz w:val="20"/>
                <w:szCs w:val="20"/>
                <w:vertAlign w:val="superscript"/>
              </w:rPr>
              <w:t>2</w:t>
            </w:r>
            <w:proofErr w:type="gramEnd"/>
            <w:r>
              <w:rPr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5D06DA" w:rsidTr="005D06DA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6DA" w:rsidRDefault="005D06DA" w:rsidP="000C486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6DA" w:rsidRDefault="005D06DA" w:rsidP="000C4867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6DA" w:rsidRDefault="005D06DA" w:rsidP="000C486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A" w:rsidRDefault="005D06DA" w:rsidP="000C48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объекта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A" w:rsidRDefault="005D06DA" w:rsidP="000C48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вид </w:t>
            </w:r>
            <w:proofErr w:type="spellStart"/>
            <w:proofErr w:type="gramStart"/>
            <w:r>
              <w:rPr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A" w:rsidRDefault="005D06DA" w:rsidP="000C4867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пло-щадь</w:t>
            </w:r>
            <w:proofErr w:type="spellEnd"/>
            <w:r>
              <w:rPr>
                <w:sz w:val="16"/>
                <w:szCs w:val="16"/>
              </w:rPr>
              <w:t xml:space="preserve"> (</w:t>
            </w:r>
            <w:proofErr w:type="spellStart"/>
            <w:r>
              <w:rPr>
                <w:sz w:val="16"/>
                <w:szCs w:val="16"/>
              </w:rPr>
              <w:t>кв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A" w:rsidRDefault="005D06DA" w:rsidP="000C48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A" w:rsidRDefault="005D06DA" w:rsidP="000C48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A" w:rsidRDefault="005D06DA" w:rsidP="000C4867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пло-щадь</w:t>
            </w:r>
            <w:proofErr w:type="spellEnd"/>
            <w:r>
              <w:rPr>
                <w:sz w:val="16"/>
                <w:szCs w:val="16"/>
              </w:rPr>
              <w:t xml:space="preserve"> (</w:t>
            </w:r>
            <w:proofErr w:type="spellStart"/>
            <w:r>
              <w:rPr>
                <w:sz w:val="16"/>
                <w:szCs w:val="16"/>
              </w:rPr>
              <w:t>кв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sz w:val="16"/>
                <w:szCs w:val="16"/>
              </w:rPr>
              <w:t>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A" w:rsidRDefault="005D06DA" w:rsidP="000C48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6DA" w:rsidRDefault="005D06DA" w:rsidP="000C486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6DA" w:rsidRDefault="005D06DA" w:rsidP="000C48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6DA" w:rsidRDefault="005D06DA" w:rsidP="000C4867">
            <w:pPr>
              <w:rPr>
                <w:sz w:val="20"/>
                <w:szCs w:val="20"/>
              </w:rPr>
            </w:pPr>
          </w:p>
        </w:tc>
      </w:tr>
      <w:tr w:rsidR="005D06DA" w:rsidTr="00D60A05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06DA" w:rsidRDefault="005D06DA" w:rsidP="000C4867">
            <w:pPr>
              <w:ind w:left="-14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A" w:rsidRDefault="005D06DA" w:rsidP="000C4867">
            <w:r>
              <w:t>Никифоров В.В.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06DA" w:rsidRDefault="005D06DA" w:rsidP="000C4867">
            <w:r>
              <w:t>Консультант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r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pPr>
              <w:jc w:val="center"/>
            </w:pPr>
            <w: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r>
              <w:t>-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A" w:rsidRDefault="005D06DA" w:rsidP="000C4867">
            <w:pPr>
              <w:jc w:val="center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A" w:rsidRDefault="005D06DA" w:rsidP="000C4867">
            <w:pPr>
              <w:jc w:val="center"/>
              <w:rPr>
                <w:bCs/>
              </w:rPr>
            </w:pPr>
            <w:r>
              <w:rPr>
                <w:bCs/>
              </w:rPr>
              <w:t>59,6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A" w:rsidRDefault="005D06DA" w:rsidP="000C4867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A" w:rsidRPr="005D06DA" w:rsidRDefault="005D06DA" w:rsidP="005D06DA">
            <w:pPr>
              <w:jc w:val="center"/>
            </w:pPr>
            <w:r>
              <w:t>БМВ-318</w:t>
            </w:r>
            <w:proofErr w:type="spellStart"/>
            <w:r>
              <w:rPr>
                <w:lang w:val="en-US"/>
              </w:rPr>
              <w:t>i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A" w:rsidRDefault="005D06DA" w:rsidP="005D06DA">
            <w:pPr>
              <w:jc w:val="center"/>
            </w:pPr>
            <w:r>
              <w:t>2</w:t>
            </w:r>
            <w:r>
              <w:t>20271</w:t>
            </w:r>
            <w:r>
              <w:t xml:space="preserve">,0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  <w:p w:rsidR="005D06DA" w:rsidRDefault="005D06DA" w:rsidP="000C4867">
            <w:pPr>
              <w:jc w:val="center"/>
              <w:rPr>
                <w:sz w:val="28"/>
                <w:szCs w:val="28"/>
              </w:rPr>
            </w:pPr>
          </w:p>
        </w:tc>
      </w:tr>
      <w:tr w:rsidR="005D06DA" w:rsidTr="00D60A05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06DA" w:rsidRDefault="005D06DA" w:rsidP="000C4867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6DA" w:rsidRDefault="005D06DA" w:rsidP="000C4867"/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r>
              <w:t>Нежилое помещение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pPr>
              <w:jc w:val="center"/>
            </w:pPr>
            <w:r>
              <w:t>1/6 доля в общей собственности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r>
              <w:t>431,3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r>
              <w:t>Россия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pPr>
              <w:jc w:val="center"/>
            </w:pPr>
            <w:r>
              <w:t>Дачный 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pPr>
              <w:jc w:val="center"/>
              <w:rPr>
                <w:bCs/>
              </w:rPr>
            </w:pPr>
            <w:r>
              <w:rPr>
                <w:bCs/>
              </w:rPr>
              <w:t>2400,0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Pr="005D06DA" w:rsidRDefault="005D06DA" w:rsidP="000C4867">
            <w:pPr>
              <w:jc w:val="center"/>
            </w:pPr>
            <w: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5D06DA" w:rsidTr="00D60A05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06DA" w:rsidRDefault="005D06DA" w:rsidP="000C4867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DA" w:rsidRDefault="005D06DA" w:rsidP="000C4867">
            <w:r>
              <w:t>Супруга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</w:tcPr>
          <w:p w:rsidR="005D06DA" w:rsidRDefault="005D06DA" w:rsidP="000C486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r>
              <w:t>Квартира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pPr>
              <w:jc w:val="center"/>
            </w:pPr>
            <w:r>
              <w:t>Индивид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r>
              <w:t>59,6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r>
              <w:t>Россия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pPr>
              <w:jc w:val="center"/>
            </w:pPr>
            <w:r>
              <w:t>Дачный земельный участок</w:t>
            </w:r>
          </w:p>
          <w:p w:rsidR="005D06DA" w:rsidRDefault="005D06DA" w:rsidP="000C486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pPr>
              <w:jc w:val="center"/>
              <w:rPr>
                <w:bCs/>
              </w:rPr>
            </w:pPr>
            <w:r>
              <w:rPr>
                <w:bCs/>
              </w:rPr>
              <w:t>2400,0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pPr>
              <w:jc w:val="center"/>
            </w:pPr>
            <w:r>
              <w:t>-</w:t>
            </w:r>
            <w:bookmarkStart w:id="0" w:name="_GoBack"/>
            <w:bookmarkEnd w:id="0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pPr>
              <w:jc w:val="center"/>
            </w:pPr>
            <w:r>
              <w:t>520692,0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5D06DA" w:rsidTr="00D60A05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06DA" w:rsidRDefault="005D06DA" w:rsidP="000C4867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DA" w:rsidRDefault="005D06DA" w:rsidP="000C4867">
            <w:r>
              <w:t>Несовершеннолетний ребенок</w:t>
            </w:r>
          </w:p>
          <w:p w:rsidR="005D06DA" w:rsidRDefault="005D06DA" w:rsidP="000C4867"/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</w:tcPr>
          <w:p w:rsidR="005D06DA" w:rsidRDefault="005D06DA" w:rsidP="000C486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r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pPr>
              <w:jc w:val="center"/>
            </w:pPr>
            <w: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r>
              <w:t>-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pPr>
              <w:jc w:val="center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pPr>
              <w:jc w:val="center"/>
              <w:rPr>
                <w:bCs/>
              </w:rPr>
            </w:pPr>
            <w:r>
              <w:rPr>
                <w:bCs/>
              </w:rPr>
              <w:t>59,6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pPr>
              <w:jc w:val="center"/>
            </w:pPr>
            <w: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5D06DA" w:rsidTr="00D60A05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DA" w:rsidRDefault="005D06DA" w:rsidP="000C4867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6DA" w:rsidRDefault="005D06DA" w:rsidP="000C4867">
            <w:r>
              <w:t>Несовершеннолетний ребенок</w:t>
            </w:r>
          </w:p>
          <w:p w:rsidR="005D06DA" w:rsidRDefault="005D06DA" w:rsidP="000C4867"/>
        </w:tc>
        <w:tc>
          <w:tcPr>
            <w:tcW w:w="1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r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pPr>
              <w:jc w:val="center"/>
            </w:pPr>
            <w: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r>
              <w:t>-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pPr>
              <w:jc w:val="center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pPr>
              <w:jc w:val="center"/>
              <w:rPr>
                <w:bCs/>
              </w:rPr>
            </w:pPr>
            <w:r>
              <w:rPr>
                <w:bCs/>
              </w:rPr>
              <w:t>59,6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pPr>
              <w:jc w:val="center"/>
            </w:pPr>
            <w: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DA" w:rsidRDefault="005D06DA" w:rsidP="000C48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</w:tbl>
    <w:p w:rsidR="005D06DA" w:rsidRDefault="005D06DA" w:rsidP="005D06DA"/>
    <w:p w:rsidR="005D06DA" w:rsidRDefault="005D06DA" w:rsidP="005D06DA"/>
    <w:p w:rsidR="00D23874" w:rsidRDefault="005D06DA"/>
    <w:sectPr w:rsidR="00D23874" w:rsidSect="0034421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D17"/>
    <w:rsid w:val="005D06DA"/>
    <w:rsid w:val="005D119E"/>
    <w:rsid w:val="009807BE"/>
    <w:rsid w:val="00E71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2015-04-29T05:44:00Z</dcterms:created>
  <dcterms:modified xsi:type="dcterms:W3CDTF">2015-04-29T05:54:00Z</dcterms:modified>
</cp:coreProperties>
</file>